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904" w:rsidRPr="00616904" w:rsidRDefault="00616904" w:rsidP="00616904">
      <w:pPr>
        <w:rPr>
          <w:b/>
          <w:sz w:val="44"/>
          <w:szCs w:val="44"/>
        </w:rPr>
      </w:pPr>
      <w:r w:rsidRPr="00616904">
        <w:rPr>
          <w:b/>
          <w:sz w:val="44"/>
          <w:szCs w:val="44"/>
        </w:rPr>
        <w:t>Our Care Group Structure</w:t>
      </w:r>
    </w:p>
    <w:p w:rsidR="00616904" w:rsidRDefault="00616904" w:rsidP="00616904">
      <w:r>
        <w:t>Ask an adult or an employer, “What qualities should a school leaver have?” and some of the more popular replies will  include initiative, self-confidence, ability to get on with others, reliability, co-operative attitude, adaptability, tolerance, etc. But how does a person gain these qualities, or even come to realise their value?  Bearing in mind the academic nature of traditional school subjects, care share allows students to experience situations and activities which focus on the above qualities and more. Generally stated, the aims are to:</w:t>
      </w:r>
    </w:p>
    <w:p w:rsidR="00616904" w:rsidRDefault="00616904" w:rsidP="00616904">
      <w:pPr>
        <w:spacing w:after="0" w:line="240" w:lineRule="auto"/>
      </w:pPr>
      <w:r>
        <w:t>•       give students a sense of family, belonging and support within the school environment;</w:t>
      </w:r>
    </w:p>
    <w:p w:rsidR="00616904" w:rsidRDefault="00616904" w:rsidP="00616904">
      <w:pPr>
        <w:spacing w:after="0" w:line="240" w:lineRule="auto"/>
      </w:pPr>
      <w:r>
        <w:t>•       develop in students a sense of responsibility and caring for others;</w:t>
      </w:r>
    </w:p>
    <w:p w:rsidR="00616904" w:rsidRDefault="00616904" w:rsidP="00616904">
      <w:pPr>
        <w:spacing w:after="0" w:line="240" w:lineRule="auto"/>
      </w:pPr>
      <w:r>
        <w:t xml:space="preserve">•       </w:t>
      </w:r>
      <w:proofErr w:type="gramStart"/>
      <w:r>
        <w:t>foster</w:t>
      </w:r>
      <w:proofErr w:type="gramEnd"/>
      <w:r>
        <w:t xml:space="preserve"> self-esteem, self-worth and confidence in each individual;</w:t>
      </w:r>
      <w:bookmarkStart w:id="0" w:name="_GoBack"/>
      <w:bookmarkEnd w:id="0"/>
    </w:p>
    <w:p w:rsidR="00616904" w:rsidRDefault="00616904" w:rsidP="00616904">
      <w:pPr>
        <w:spacing w:after="0" w:line="240" w:lineRule="auto"/>
      </w:pPr>
      <w:r>
        <w:t>•       create an awareness of certain social and environmental issues;</w:t>
      </w:r>
    </w:p>
    <w:p w:rsidR="00616904" w:rsidRDefault="00616904" w:rsidP="00616904">
      <w:pPr>
        <w:spacing w:after="0" w:line="240" w:lineRule="auto"/>
      </w:pPr>
      <w:r>
        <w:t>•       develop certain social and life skills;</w:t>
      </w:r>
    </w:p>
    <w:p w:rsidR="00616904" w:rsidRDefault="00616904" w:rsidP="00616904">
      <w:pPr>
        <w:spacing w:after="0" w:line="240" w:lineRule="auto"/>
      </w:pPr>
      <w:r>
        <w:t>•       develop a sense of school pride and spirit;</w:t>
      </w:r>
    </w:p>
    <w:p w:rsidR="00616904" w:rsidRDefault="00616904" w:rsidP="00616904">
      <w:pPr>
        <w:spacing w:after="0" w:line="240" w:lineRule="auto"/>
      </w:pPr>
      <w:r>
        <w:t xml:space="preserve">•       provide a vehicle for debating, teaching and reinforcing school rules, students’ code of </w:t>
      </w:r>
      <w:r>
        <w:t xml:space="preserve">   </w:t>
      </w:r>
      <w:r>
        <w:br/>
        <w:t xml:space="preserve">         b</w:t>
      </w:r>
      <w:r>
        <w:t>ehaviour, etc</w:t>
      </w:r>
      <w:proofErr w:type="gramStart"/>
      <w:r>
        <w:t>.;</w:t>
      </w:r>
      <w:proofErr w:type="gramEnd"/>
    </w:p>
    <w:p w:rsidR="00616904" w:rsidRDefault="00616904" w:rsidP="00616904">
      <w:pPr>
        <w:spacing w:after="0" w:line="240" w:lineRule="auto"/>
      </w:pPr>
      <w:r>
        <w:t>•       allow senior students to develop and practise leadership skills;</w:t>
      </w:r>
    </w:p>
    <w:p w:rsidR="00616904" w:rsidRDefault="00616904" w:rsidP="00616904">
      <w:pPr>
        <w:spacing w:after="0" w:line="240" w:lineRule="auto"/>
      </w:pPr>
      <w:r>
        <w:t xml:space="preserve">•       develop in students interdisciplinary skills that will help them with traditional subjects, e.g. </w:t>
      </w:r>
      <w:r>
        <w:br/>
        <w:t xml:space="preserve">         </w:t>
      </w:r>
      <w:r>
        <w:t>study skills, library- use skills.</w:t>
      </w:r>
    </w:p>
    <w:p w:rsidR="00616904" w:rsidRDefault="00616904" w:rsidP="00616904">
      <w:r>
        <w:br/>
      </w:r>
      <w:r>
        <w:t>Each care group contains students from each year level (7-12) and meets for ten minutes Tuesday, Thursday and Friday mornings.</w:t>
      </w:r>
    </w:p>
    <w:p w:rsidR="00616904" w:rsidRDefault="00616904" w:rsidP="00616904">
      <w:r>
        <w:t>Another important program is the House Cup Trophy which is Care Carnival day.</w:t>
      </w:r>
    </w:p>
    <w:p w:rsidR="00616904" w:rsidRDefault="00616904" w:rsidP="00616904">
      <w:r>
        <w:t>The aim of this day is to promote school spirit, team work and care group cohesiveness by undertaking a variety of fun outdoor activities, competing against other care groups.</w:t>
      </w:r>
    </w:p>
    <w:p w:rsidR="00616904" w:rsidRDefault="00616904" w:rsidP="00616904">
      <w:pPr>
        <w:tabs>
          <w:tab w:val="right" w:pos="9026"/>
        </w:tabs>
      </w:pPr>
      <w:r>
        <w:t>The school is divided into 4-house groups, with staff members designated as House Co-ordinators.</w:t>
      </w:r>
      <w:r>
        <w:tab/>
      </w:r>
    </w:p>
    <w:p w:rsidR="00616904" w:rsidRDefault="00616904" w:rsidP="00616904">
      <w:r>
        <w:t>The houses are:</w:t>
      </w:r>
    </w:p>
    <w:p w:rsidR="00616904" w:rsidRDefault="00616904" w:rsidP="00616904">
      <w:proofErr w:type="gramStart"/>
      <w:r>
        <w:t>FLINDERS .....................................................</w:t>
      </w:r>
      <w:proofErr w:type="gramEnd"/>
      <w:r>
        <w:t xml:space="preserve"> </w:t>
      </w:r>
      <w:proofErr w:type="gramStart"/>
      <w:r>
        <w:t>yellow</w:t>
      </w:r>
      <w:proofErr w:type="gramEnd"/>
      <w:r>
        <w:t xml:space="preserve">     </w:t>
      </w:r>
      <w:r>
        <w:t>OXLEY ............................................................. red</w:t>
      </w:r>
    </w:p>
    <w:p w:rsidR="00616904" w:rsidRDefault="00616904" w:rsidP="00616904">
      <w:r>
        <w:t>COOK ............................................................blue</w:t>
      </w:r>
      <w:r>
        <w:t xml:space="preserve">         </w:t>
      </w:r>
      <w:r>
        <w:t>KENNEDY ....................................................</w:t>
      </w:r>
      <w:r>
        <w:t>....</w:t>
      </w:r>
      <w:r>
        <w:t>green</w:t>
      </w:r>
    </w:p>
    <w:p w:rsidR="00616904" w:rsidRDefault="00616904" w:rsidP="00616904">
      <w:r>
        <w:t>Houses compete for overall trophies awarded after Swimming Carnival, Care Carnival, Cross Country and Athletics</w:t>
      </w:r>
      <w:r>
        <w:t xml:space="preserve"> </w:t>
      </w:r>
      <w:r>
        <w:t>Carnival. The also compete for a House Cup and the Sun Safety Shield.</w:t>
      </w:r>
      <w:r>
        <w:t xml:space="preserve"> </w:t>
      </w:r>
    </w:p>
    <w:p w:rsidR="00616904" w:rsidRPr="00616904" w:rsidRDefault="00616904" w:rsidP="00616904">
      <w:pPr>
        <w:rPr>
          <w:b/>
          <w:sz w:val="28"/>
          <w:szCs w:val="28"/>
        </w:rPr>
      </w:pPr>
      <w:r w:rsidRPr="00616904">
        <w:rPr>
          <w:b/>
          <w:sz w:val="28"/>
          <w:szCs w:val="28"/>
        </w:rPr>
        <w:t>Positive Classroom Environment</w:t>
      </w:r>
      <w:r w:rsidRPr="00616904">
        <w:rPr>
          <w:b/>
          <w:sz w:val="28"/>
          <w:szCs w:val="28"/>
        </w:rPr>
        <w:t xml:space="preserve"> </w:t>
      </w:r>
      <w:r w:rsidRPr="00616904">
        <w:rPr>
          <w:b/>
          <w:sz w:val="28"/>
          <w:szCs w:val="28"/>
        </w:rPr>
        <w:t>5Ps</w:t>
      </w:r>
    </w:p>
    <w:p w:rsidR="00616904" w:rsidRDefault="00616904" w:rsidP="00616904">
      <w:r>
        <w:t>•    Be Prepared - to be an active learner; for new learning opportunities; to be challenged.</w:t>
      </w:r>
    </w:p>
    <w:p w:rsidR="00616904" w:rsidRDefault="00616904" w:rsidP="00616904">
      <w:r>
        <w:t>•    Be Persistent - in challenging myself to produce my best; in finding solutions when faced with challenges; in upholding the expectations of the classroom.</w:t>
      </w:r>
    </w:p>
    <w:p w:rsidR="00616904" w:rsidRDefault="00616904" w:rsidP="00616904">
      <w:r>
        <w:t>•    Be Positive - about my learning and confident that I can achieve; and supportive of my peers; remain positive when faced with challenges and setbacks.</w:t>
      </w:r>
    </w:p>
    <w:p w:rsidR="00616904" w:rsidRDefault="00616904" w:rsidP="00616904">
      <w:r>
        <w:t>•    Be Proud - of my successes and achievements; of the contributions that I have made to the class; of the achievements of my peers.</w:t>
      </w:r>
    </w:p>
    <w:p w:rsidR="00D77DA1" w:rsidRDefault="00616904" w:rsidP="00616904">
      <w:r>
        <w:t>•    Be a Participant - actively engage in and take ownership of my learning; collaborate with my teacher and peers to achieve goals; contribute to the success of the class.</w:t>
      </w:r>
    </w:p>
    <w:sectPr w:rsidR="00D77DA1" w:rsidSect="0061690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04"/>
    <w:rsid w:val="00616904"/>
    <w:rsid w:val="00D77DA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C18F"/>
  <w15:chartTrackingRefBased/>
  <w15:docId w15:val="{BE2B89EB-A91D-413F-B3CC-013A1FD6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286838158A146B9BC50F422C017EB" ma:contentTypeVersion="14" ma:contentTypeDescription="Create a new document." ma:contentTypeScope="" ma:versionID="cdc6ec46f5f94e6e43148de65d339838">
  <xsd:schema xmlns:xsd="http://www.w3.org/2001/XMLSchema" xmlns:xs="http://www.w3.org/2001/XMLSchema" xmlns:p="http://schemas.microsoft.com/office/2006/metadata/properties" xmlns:ns1="http://schemas.microsoft.com/sharepoint/v3" xmlns:ns2="28eb36ef-13d3-4277-82c1-09eb1be37e4d" targetNamespace="http://schemas.microsoft.com/office/2006/metadata/properties" ma:root="true" ma:fieldsID="4e0dd4ba0d39f905190971f6d8458aa0" ns1:_="" ns2:_="">
    <xsd:import namespace="http://schemas.microsoft.com/sharepoint/v3"/>
    <xsd:import namespace="28eb36ef-13d3-4277-82c1-09eb1be37e4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b36ef-13d3-4277-82c1-09eb1be37e4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28eb36ef-13d3-4277-82c1-09eb1be37e4d">
      <UserInfo>
        <DisplayName>JOLLEY, Nicole</DisplayName>
        <AccountId>25</AccountId>
        <AccountType/>
      </UserInfo>
    </PPContentOwner>
    <PPContentApprover xmlns="28eb36ef-13d3-4277-82c1-09eb1be37e4d">
      <UserInfo>
        <DisplayName>JOLLEY, Nicole</DisplayName>
        <AccountId>25</AccountId>
        <AccountType/>
      </UserInfo>
    </PPContentApprover>
    <PPLastReviewedDate xmlns="28eb36ef-13d3-4277-82c1-09eb1be37e4d">2020-03-20T05:04:52+00:00</PPLastReviewedDate>
    <PPSubmittedDate xmlns="28eb36ef-13d3-4277-82c1-09eb1be37e4d">2020-03-20T05:02:17+00:00</PPSubmittedDate>
    <PPContentAuthor xmlns="28eb36ef-13d3-4277-82c1-09eb1be37e4d">
      <UserInfo>
        <DisplayName>JOLLEY, Nicole</DisplayName>
        <AccountId>25</AccountId>
        <AccountType/>
      </UserInfo>
    </PPContentAuthor>
    <PPReferenceNumber xmlns="28eb36ef-13d3-4277-82c1-09eb1be37e4d" xsi:nil="true"/>
    <PPSubmittedBy xmlns="28eb36ef-13d3-4277-82c1-09eb1be37e4d">
      <UserInfo>
        <DisplayName>JOLLEY, Nicole</DisplayName>
        <AccountId>25</AccountId>
        <AccountType/>
      </UserInfo>
    </PPSubmittedBy>
    <PublishingExpirationDate xmlns="http://schemas.microsoft.com/sharepoint/v3" xsi:nil="true"/>
    <PPModeratedDate xmlns="28eb36ef-13d3-4277-82c1-09eb1be37e4d">2020-03-20T05:04:52+00:00</PPModeratedDate>
    <PublishingStartDate xmlns="http://schemas.microsoft.com/sharepoint/v3" xsi:nil="true"/>
    <PPReviewDate xmlns="28eb36ef-13d3-4277-82c1-09eb1be37e4d" xsi:nil="true"/>
    <PPModeratedBy xmlns="28eb36ef-13d3-4277-82c1-09eb1be37e4d">
      <UserInfo>
        <DisplayName>JOLLEY, Nicole</DisplayName>
        <AccountId>25</AccountId>
        <AccountType/>
      </UserInfo>
    </PPModeratedBy>
    <PPPublishedNotificationAddresses xmlns="28eb36ef-13d3-4277-82c1-09eb1be37e4d" xsi:nil="true"/>
    <PPLastReviewedBy xmlns="28eb36ef-13d3-4277-82c1-09eb1be37e4d">
      <UserInfo>
        <DisplayName>JOLLEY, Nicole</DisplayName>
        <AccountId>25</AccountId>
        <AccountType/>
      </UserInfo>
    </PPLastReviewedBy>
  </documentManagement>
</p:properties>
</file>

<file path=customXml/itemProps1.xml><?xml version="1.0" encoding="utf-8"?>
<ds:datastoreItem xmlns:ds="http://schemas.openxmlformats.org/officeDocument/2006/customXml" ds:itemID="{92831AEF-B644-44C2-8ADE-24E9D44C9296}"/>
</file>

<file path=customXml/itemProps2.xml><?xml version="1.0" encoding="utf-8"?>
<ds:datastoreItem xmlns:ds="http://schemas.openxmlformats.org/officeDocument/2006/customXml" ds:itemID="{10E7E614-8DD7-45E9-BBB6-E9CC5E4D590A}"/>
</file>

<file path=customXml/itemProps3.xml><?xml version="1.0" encoding="utf-8"?>
<ds:datastoreItem xmlns:ds="http://schemas.openxmlformats.org/officeDocument/2006/customXml" ds:itemID="{AB03EC1C-D248-47DE-922F-1C275B9F3690}"/>
</file>

<file path=docProps/app.xml><?xml version="1.0" encoding="utf-8"?>
<Properties xmlns="http://schemas.openxmlformats.org/officeDocument/2006/extended-properties" xmlns:vt="http://schemas.openxmlformats.org/officeDocument/2006/docPropsVTypes">
  <Template>Normal.dotm</Template>
  <TotalTime>5</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Group Structure</dc:title>
  <dc:subject/>
  <dc:creator>JOLLEY, Nicole (njoll4)</dc:creator>
  <cp:keywords/>
  <dc:description/>
  <cp:lastModifiedBy>JOLLEY, Nicole (njoll4)</cp:lastModifiedBy>
  <cp:revision>1</cp:revision>
  <dcterms:created xsi:type="dcterms:W3CDTF">2020-03-20T03:17:00Z</dcterms:created>
  <dcterms:modified xsi:type="dcterms:W3CDTF">2020-03-20T03:22:00Z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0x010100B1F286838158A146B9BC50F422C017EB</vt:lpwstr>
  </property>
</Properties>
</file>